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77B2" w14:textId="77777777" w:rsidR="00C043BB" w:rsidRDefault="00C043BB" w:rsidP="00E8131A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4A69AD7" w14:textId="0CB14495" w:rsidR="00C043BB" w:rsidRDefault="00C043BB" w:rsidP="00C043BB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práce od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</w:t>
      </w:r>
      <w:r w:rsidR="003824B5">
        <w:rPr>
          <w:rFonts w:ascii="Cambria" w:hAnsi="Cambria"/>
          <w:b/>
          <w:bCs/>
          <w:color w:val="4472C4" w:themeColor="accent1"/>
          <w:sz w:val="40"/>
          <w:szCs w:val="40"/>
        </w:rPr>
        <w:t>15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</w:t>
      </w:r>
      <w:r w:rsidR="00665B7F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050E3A">
        <w:rPr>
          <w:rFonts w:ascii="Cambria" w:hAnsi="Cambria"/>
          <w:b/>
          <w:bCs/>
          <w:color w:val="4472C4" w:themeColor="accent1"/>
          <w:sz w:val="40"/>
          <w:szCs w:val="40"/>
        </w:rPr>
        <w:t>1</w:t>
      </w:r>
      <w:r w:rsidR="003824B5">
        <w:rPr>
          <w:rFonts w:ascii="Cambria" w:hAnsi="Cambria"/>
          <w:b/>
          <w:bCs/>
          <w:color w:val="4472C4" w:themeColor="accent1"/>
          <w:sz w:val="40"/>
          <w:szCs w:val="40"/>
        </w:rPr>
        <w:t>9</w:t>
      </w:r>
      <w:r w:rsidR="008C253E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E8131A">
        <w:rPr>
          <w:rFonts w:ascii="Cambria" w:hAnsi="Cambria"/>
          <w:b/>
          <w:bCs/>
          <w:color w:val="4472C4" w:themeColor="accent1"/>
          <w:sz w:val="40"/>
          <w:szCs w:val="40"/>
        </w:rPr>
        <w:t>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768F0644" w14:textId="77777777" w:rsidR="00C043BB" w:rsidRDefault="00C043BB" w:rsidP="00C043BB"/>
    <w:p w14:paraId="67F04893" w14:textId="78ABFAD0" w:rsidR="00C043BB" w:rsidRDefault="00C043BB" w:rsidP="00C043BB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8</w:t>
      </w:r>
      <w:r w:rsidRPr="009C1EB4">
        <w:rPr>
          <w:rFonts w:ascii="Cambria" w:hAnsi="Cambria"/>
          <w:b/>
          <w:bCs/>
          <w:sz w:val="28"/>
          <w:szCs w:val="28"/>
        </w:rPr>
        <w:t>. ročník -1.skupina</w:t>
      </w:r>
    </w:p>
    <w:p w14:paraId="5FAE8463" w14:textId="449A0BEF" w:rsidR="00E8131A" w:rsidRDefault="003B6EA5" w:rsidP="00E8131A">
      <w:pPr>
        <w:pBdr>
          <w:bottom w:val="single" w:sz="4" w:space="1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Pracovní sešit str. </w:t>
      </w:r>
      <w:r w:rsidR="003824B5">
        <w:rPr>
          <w:rFonts w:ascii="Cambria" w:hAnsi="Cambria"/>
          <w:sz w:val="28"/>
          <w:szCs w:val="28"/>
        </w:rPr>
        <w:t>56/1 58/1,2,4 59/5 – touto prací dokončíme pracovní sešit v tomto letošním roce.</w:t>
      </w:r>
    </w:p>
    <w:p w14:paraId="64C8B1FA" w14:textId="281219C9" w:rsidR="003824B5" w:rsidRDefault="003824B5" w:rsidP="00E8131A">
      <w:pPr>
        <w:pBdr>
          <w:bottom w:val="single" w:sz="4" w:space="1" w:color="auto"/>
        </w:pBd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Příští online hodina nebude z technických důvodů. Další a zároveň poslední se bude konat 25.6.2020 od 11 hodin.</w:t>
      </w:r>
      <w:bookmarkStart w:id="0" w:name="_GoBack"/>
      <w:bookmarkEnd w:id="0"/>
    </w:p>
    <w:p w14:paraId="78C1E3FD" w14:textId="77777777" w:rsidR="00E8131A" w:rsidRDefault="00E8131A" w:rsidP="00C043BB">
      <w:pPr>
        <w:rPr>
          <w:rFonts w:ascii="Cambria" w:hAnsi="Cambria"/>
          <w:b/>
          <w:bCs/>
          <w:sz w:val="28"/>
          <w:szCs w:val="28"/>
        </w:rPr>
      </w:pPr>
    </w:p>
    <w:sectPr w:rsidR="00E81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E08"/>
    <w:multiLevelType w:val="hybridMultilevel"/>
    <w:tmpl w:val="4F0AA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2AD"/>
    <w:multiLevelType w:val="hybridMultilevel"/>
    <w:tmpl w:val="8E028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0C"/>
    <w:rsid w:val="00050E3A"/>
    <w:rsid w:val="00254E02"/>
    <w:rsid w:val="0028099D"/>
    <w:rsid w:val="002977B6"/>
    <w:rsid w:val="002E298E"/>
    <w:rsid w:val="00334AC7"/>
    <w:rsid w:val="00375248"/>
    <w:rsid w:val="00375DA4"/>
    <w:rsid w:val="003824B5"/>
    <w:rsid w:val="003B6EA5"/>
    <w:rsid w:val="00605349"/>
    <w:rsid w:val="00665B7F"/>
    <w:rsid w:val="0069500C"/>
    <w:rsid w:val="006A0957"/>
    <w:rsid w:val="007A67D1"/>
    <w:rsid w:val="0081476A"/>
    <w:rsid w:val="008C253E"/>
    <w:rsid w:val="0091155D"/>
    <w:rsid w:val="00A16A80"/>
    <w:rsid w:val="00B409D0"/>
    <w:rsid w:val="00B77682"/>
    <w:rsid w:val="00C043BB"/>
    <w:rsid w:val="00CB743E"/>
    <w:rsid w:val="00E8131A"/>
    <w:rsid w:val="00F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292"/>
  <w15:chartTrackingRefBased/>
  <w15:docId w15:val="{DA8F984A-2401-439F-9673-302558CA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43B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3B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2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248"/>
    <w:rPr>
      <w:color w:val="605E5C"/>
      <w:shd w:val="clear" w:color="auto" w:fill="E1DFDD"/>
    </w:rPr>
  </w:style>
  <w:style w:type="paragraph" w:styleId="Normlnweb">
    <w:name w:val="Normal (Web)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60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24</cp:revision>
  <dcterms:created xsi:type="dcterms:W3CDTF">2020-04-01T19:34:00Z</dcterms:created>
  <dcterms:modified xsi:type="dcterms:W3CDTF">2020-06-10T12:32:00Z</dcterms:modified>
</cp:coreProperties>
</file>